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E4" w:rsidRDefault="00CD100F">
      <w:r>
        <w:rPr>
          <w:noProof/>
        </w:rPr>
        <w:drawing>
          <wp:inline distT="0" distB="0" distL="0" distR="0" wp14:anchorId="0ED29623" wp14:editId="24A37592">
            <wp:extent cx="14097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766">
        <w:t xml:space="preserve"> </w:t>
      </w:r>
      <w:r w:rsidR="007B4AE4">
        <w:t>Parental agreement for school to administer medicine The School will not give your child medicine unless you complete and sign this form, and the school has a policy that staff can administer medicine.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47DC" w:rsidTr="00BB47DC">
        <w:tc>
          <w:tcPr>
            <w:tcW w:w="4508" w:type="dxa"/>
          </w:tcPr>
          <w:p w:rsidR="00BB47DC" w:rsidRDefault="00BB47DC">
            <w:r>
              <w:t>Name of School</w:t>
            </w:r>
          </w:p>
        </w:tc>
        <w:tc>
          <w:tcPr>
            <w:tcW w:w="4508" w:type="dxa"/>
          </w:tcPr>
          <w:p w:rsidR="00BB47DC" w:rsidRDefault="00847C09">
            <w:r>
              <w:t>The Greater Horseshoe School</w:t>
            </w:r>
          </w:p>
        </w:tc>
      </w:tr>
      <w:tr w:rsidR="00BB47DC" w:rsidTr="00BB47DC">
        <w:tc>
          <w:tcPr>
            <w:tcW w:w="4508" w:type="dxa"/>
          </w:tcPr>
          <w:p w:rsidR="00BB47DC" w:rsidRDefault="00BB47DC">
            <w:r>
              <w:t xml:space="preserve">Date 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>
            <w:r>
              <w:t xml:space="preserve">Childs name 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>
            <w:r>
              <w:t xml:space="preserve">Name and strength of medicine 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>
            <w:r>
              <w:t xml:space="preserve">Expiry date 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>
            <w:r>
              <w:t>How much to give (i.e. dose to be given)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>
            <w:r>
              <w:t xml:space="preserve">When to be given 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 w:rsidP="00BB47DC">
            <w:r>
              <w:t xml:space="preserve">Reason for medication </w:t>
            </w:r>
          </w:p>
          <w:p w:rsidR="00BB47DC" w:rsidRDefault="00BB47DC"/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 w:rsidP="00BB47DC">
            <w:r>
              <w:t xml:space="preserve">Number of </w:t>
            </w:r>
            <w:proofErr w:type="gramStart"/>
            <w:r>
              <w:t>tablets/quantity</w:t>
            </w:r>
            <w:proofErr w:type="gramEnd"/>
            <w:r>
              <w:t xml:space="preserve"> to be given to school</w:t>
            </w:r>
          </w:p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 w:rsidP="00BB47DC">
            <w:r>
              <w:t>Time limit – please specify how long your child needs to be taking the medication</w:t>
            </w:r>
          </w:p>
        </w:tc>
        <w:tc>
          <w:tcPr>
            <w:tcW w:w="4508" w:type="dxa"/>
          </w:tcPr>
          <w:p w:rsidR="00BB47DC" w:rsidRDefault="00BB47DC">
            <w:r>
              <w:t xml:space="preserve">_________day/s ________week/s other _____________ </w:t>
            </w:r>
          </w:p>
        </w:tc>
      </w:tr>
      <w:tr w:rsidR="00847C09" w:rsidTr="00933992">
        <w:tc>
          <w:tcPr>
            <w:tcW w:w="9016" w:type="dxa"/>
            <w:gridSpan w:val="2"/>
          </w:tcPr>
          <w:p w:rsidR="00847C09" w:rsidRDefault="00847C09">
            <w:r>
              <w:t xml:space="preserve">Note: Medicines must be in the original container as dispensed by the pharmacy </w:t>
            </w:r>
          </w:p>
        </w:tc>
      </w:tr>
      <w:tr w:rsidR="00BB47DC" w:rsidTr="00BB47DC">
        <w:tc>
          <w:tcPr>
            <w:tcW w:w="4508" w:type="dxa"/>
          </w:tcPr>
          <w:p w:rsidR="00BB47DC" w:rsidRDefault="00BB47DC" w:rsidP="00BB47DC">
            <w:r>
              <w:t xml:space="preserve">Daytime phone number of </w:t>
            </w:r>
            <w:proofErr w:type="gramStart"/>
            <w:r>
              <w:t>parent</w:t>
            </w:r>
            <w:r w:rsidR="00847C09">
              <w:t>/carer</w:t>
            </w:r>
            <w:proofErr w:type="gramEnd"/>
          </w:p>
          <w:p w:rsidR="00BB47DC" w:rsidRDefault="00BB47DC" w:rsidP="00BB47DC"/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 w:rsidP="00BB47DC">
            <w:r>
              <w:t xml:space="preserve">Name and phone number of GP </w:t>
            </w:r>
          </w:p>
          <w:p w:rsidR="00BB47DC" w:rsidRDefault="00BB47DC" w:rsidP="00BB47DC"/>
        </w:tc>
        <w:tc>
          <w:tcPr>
            <w:tcW w:w="4508" w:type="dxa"/>
          </w:tcPr>
          <w:p w:rsidR="00BB47DC" w:rsidRDefault="00BB47DC"/>
        </w:tc>
      </w:tr>
      <w:tr w:rsidR="00BB47DC" w:rsidTr="00BB47DC">
        <w:tc>
          <w:tcPr>
            <w:tcW w:w="4508" w:type="dxa"/>
          </w:tcPr>
          <w:p w:rsidR="00BB47DC" w:rsidRDefault="00BB47DC" w:rsidP="00BB47DC">
            <w:r>
              <w:t>Agreed review date to be initiated by (</w:t>
            </w:r>
            <w:r w:rsidR="00847C09">
              <w:t>ZA</w:t>
            </w:r>
            <w:r>
              <w:t>)</w:t>
            </w:r>
          </w:p>
        </w:tc>
        <w:tc>
          <w:tcPr>
            <w:tcW w:w="4508" w:type="dxa"/>
          </w:tcPr>
          <w:p w:rsidR="00BB47DC" w:rsidRDefault="00BB47DC"/>
        </w:tc>
      </w:tr>
      <w:tr w:rsidR="00847C09" w:rsidTr="009573AA">
        <w:tc>
          <w:tcPr>
            <w:tcW w:w="9016" w:type="dxa"/>
            <w:gridSpan w:val="2"/>
          </w:tcPr>
          <w:p w:rsidR="00847C09" w:rsidRDefault="00847C09">
            <w:r>
              <w:t xml:space="preserve">The above information is, to the best of my knowledge, accurate at the time of writing and I give consent to school staff administering medicine in accordance with the school policy. </w:t>
            </w:r>
          </w:p>
        </w:tc>
      </w:tr>
    </w:tbl>
    <w:p w:rsidR="00CD0884" w:rsidRPr="00847C09" w:rsidRDefault="007B4AE4" w:rsidP="00847C09">
      <w:pPr>
        <w:jc w:val="center"/>
        <w:rPr>
          <w:b/>
          <w:sz w:val="24"/>
          <w:szCs w:val="24"/>
          <w:u w:val="single"/>
        </w:rPr>
      </w:pPr>
      <w:r w:rsidRPr="00847C09">
        <w:rPr>
          <w:b/>
          <w:sz w:val="24"/>
          <w:szCs w:val="24"/>
          <w:u w:val="single"/>
        </w:rPr>
        <w:t>Administration of Medicines in Schools</w:t>
      </w:r>
    </w:p>
    <w:p w:rsidR="00847C09" w:rsidRDefault="007B4AE4">
      <w:r>
        <w:t xml:space="preserve"> I confirm that the medicine detailed has been prescribed by a doctor, and that I give my permission for the Head Teacher (or his/her nominee) to administer the medicine to my son/daughter during the time he/she is at school. I will inform the school immediately, in writing, if there is any change in dosage or frequency of the medication or if the medicine is stopped. </w:t>
      </w:r>
      <w:r w:rsidR="00847C09">
        <w:t xml:space="preserve"> </w:t>
      </w:r>
    </w:p>
    <w:p w:rsidR="00BB47DC" w:rsidRPr="00847C09" w:rsidRDefault="007B4AE4">
      <w:r>
        <w:t xml:space="preserve">Parent’s signature _____________________________ Date ____________ </w:t>
      </w:r>
      <w:r w:rsidRPr="00847C09">
        <w:rPr>
          <w:sz w:val="16"/>
          <w:szCs w:val="16"/>
        </w:rPr>
        <w:t>(Parent/Guardian</w:t>
      </w:r>
      <w:r w:rsidR="00847C09">
        <w:rPr>
          <w:sz w:val="16"/>
          <w:szCs w:val="16"/>
        </w:rPr>
        <w:t>)</w:t>
      </w:r>
      <w:r w:rsidRPr="00847C09">
        <w:rPr>
          <w:sz w:val="16"/>
          <w:szCs w:val="16"/>
        </w:rPr>
        <w:t xml:space="preserve"> </w:t>
      </w:r>
    </w:p>
    <w:p w:rsidR="00BB47DC" w:rsidRDefault="007B4AE4" w:rsidP="00BB47DC">
      <w:pPr>
        <w:pStyle w:val="ListParagraph"/>
        <w:numPr>
          <w:ilvl w:val="0"/>
          <w:numId w:val="3"/>
        </w:numPr>
      </w:pPr>
      <w:r>
        <w:t xml:space="preserve">I give permission for my son/daughter to carry their asthma inhaler with them whilst at school and to manage its use. </w:t>
      </w:r>
    </w:p>
    <w:p w:rsidR="00BB47DC" w:rsidRPr="00847C09" w:rsidRDefault="007B4AE4" w:rsidP="00BB47DC">
      <w:pPr>
        <w:pStyle w:val="ListParagraph"/>
        <w:rPr>
          <w:sz w:val="18"/>
          <w:szCs w:val="18"/>
        </w:rPr>
      </w:pPr>
      <w:r>
        <w:t xml:space="preserve">Parent’s signature _____________________________ Date ____________ </w:t>
      </w:r>
      <w:r w:rsidRPr="00847C09">
        <w:rPr>
          <w:sz w:val="18"/>
          <w:szCs w:val="18"/>
        </w:rPr>
        <w:t>(Parent/Guardian</w:t>
      </w:r>
      <w:r w:rsidR="00847C09">
        <w:rPr>
          <w:sz w:val="18"/>
          <w:szCs w:val="18"/>
        </w:rPr>
        <w:t>)</w:t>
      </w:r>
    </w:p>
    <w:p w:rsidR="00BB47DC" w:rsidRDefault="007B4AE4" w:rsidP="00BB47DC">
      <w:pPr>
        <w:pStyle w:val="ListParagraph"/>
        <w:numPr>
          <w:ilvl w:val="0"/>
          <w:numId w:val="3"/>
        </w:numPr>
      </w:pPr>
      <w:r>
        <w:t xml:space="preserve">I give permission for my teenage son/daughter to carry their adrenaline auto injector for anaphylaxis (epi pen) </w:t>
      </w:r>
    </w:p>
    <w:p w:rsidR="00BB47DC" w:rsidRPr="00847C09" w:rsidRDefault="007B4AE4" w:rsidP="00BB47DC">
      <w:pPr>
        <w:pStyle w:val="ListParagraph"/>
        <w:rPr>
          <w:sz w:val="18"/>
          <w:szCs w:val="18"/>
        </w:rPr>
      </w:pPr>
      <w:r>
        <w:t xml:space="preserve">Parent’s signature _____________________________ Date ____________ </w:t>
      </w:r>
      <w:r w:rsidRPr="00847C09">
        <w:rPr>
          <w:sz w:val="18"/>
          <w:szCs w:val="18"/>
        </w:rPr>
        <w:t xml:space="preserve">(Parent/Guardian) </w:t>
      </w:r>
    </w:p>
    <w:p w:rsidR="00847C09" w:rsidRPr="00847C09" w:rsidRDefault="007B4AE4" w:rsidP="00847C09">
      <w:pPr>
        <w:jc w:val="center"/>
        <w:rPr>
          <w:u w:val="single"/>
        </w:rPr>
      </w:pPr>
      <w:r w:rsidRPr="00847C09">
        <w:rPr>
          <w:u w:val="single"/>
        </w:rPr>
        <w:t>NOTES OF GUIDANCE</w:t>
      </w:r>
    </w:p>
    <w:p w:rsidR="007B4AE4" w:rsidRDefault="007B4AE4">
      <w:r>
        <w:t>• The Head Teacher (or his/her nominee) will only administer medicines prescribed by a doctor. This form should be completed by the parent or guardian of the pupil and be delivered personally, together with the medicine to the Head Teacher of his/her nominee. The medicine should be in date and clearly labelled with: a) its contents; b) the owners name; c) dosage; d) the prescribing doctor’s name The information given is requested, in confidence</w:t>
      </w:r>
      <w:r w:rsidR="00BB47DC">
        <w:t>, to ensure that the Head Teacher is fully aware of the medical needs of your child</w:t>
      </w:r>
      <w:r w:rsidR="00CF0EED">
        <w:t>.</w:t>
      </w:r>
    </w:p>
    <w:sectPr w:rsidR="007B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6320"/>
    <w:multiLevelType w:val="hybridMultilevel"/>
    <w:tmpl w:val="9E524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41C4B"/>
    <w:multiLevelType w:val="hybridMultilevel"/>
    <w:tmpl w:val="F7B45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50B3"/>
    <w:multiLevelType w:val="hybridMultilevel"/>
    <w:tmpl w:val="675CA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E4"/>
    <w:rsid w:val="004B3C59"/>
    <w:rsid w:val="00574766"/>
    <w:rsid w:val="007B4AE4"/>
    <w:rsid w:val="00847C09"/>
    <w:rsid w:val="00863A9C"/>
    <w:rsid w:val="00BB47DC"/>
    <w:rsid w:val="00CD0884"/>
    <w:rsid w:val="00CD100F"/>
    <w:rsid w:val="00CF0EED"/>
    <w:rsid w:val="00F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1BB8"/>
  <w15:chartTrackingRefBased/>
  <w15:docId w15:val="{50DCA85B-FCAB-449F-B70F-70342DDC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Arnold</dc:creator>
  <cp:keywords/>
  <dc:description/>
  <cp:lastModifiedBy>Zoe Arnold</cp:lastModifiedBy>
  <cp:revision>5</cp:revision>
  <dcterms:created xsi:type="dcterms:W3CDTF">2023-11-15T11:47:00Z</dcterms:created>
  <dcterms:modified xsi:type="dcterms:W3CDTF">2023-11-15T13:16:00Z</dcterms:modified>
</cp:coreProperties>
</file>