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12D5" w:rsidRDefault="00417971">
      <w:r>
        <w:t>Dear Parents/carers</w:t>
      </w:r>
    </w:p>
    <w:p w:rsidR="00417971" w:rsidRDefault="00417971">
      <w:r>
        <w:t>We are pleased to be able to offer free school uniform to our st</w:t>
      </w:r>
      <w:r w:rsidR="00BD4ED7">
        <w:t>udents from September 2022.  Eac</w:t>
      </w:r>
      <w:r>
        <w:t xml:space="preserve">h student will be able to receive 3 polo shirts and 1 sweatshirt.  Please indicate the sizes you require </w:t>
      </w:r>
      <w:r w:rsidR="00BD4ED7">
        <w:t xml:space="preserve">and return the slip </w:t>
      </w:r>
      <w:r w:rsidR="003D572E">
        <w:t xml:space="preserve">to school.  </w:t>
      </w:r>
    </w:p>
    <w:p w:rsidR="00417971" w:rsidRDefault="00417971"/>
    <w:tbl>
      <w:tblPr>
        <w:tblStyle w:val="TableGrid"/>
        <w:tblW w:w="0" w:type="auto"/>
        <w:tblLook w:val="04A0" w:firstRow="1" w:lastRow="0" w:firstColumn="1" w:lastColumn="0" w:noHBand="0" w:noVBand="1"/>
      </w:tblPr>
      <w:tblGrid>
        <w:gridCol w:w="3005"/>
        <w:gridCol w:w="3005"/>
      </w:tblGrid>
      <w:tr w:rsidR="00593061" w:rsidTr="00806FF1">
        <w:tc>
          <w:tcPr>
            <w:tcW w:w="3005" w:type="dxa"/>
          </w:tcPr>
          <w:p w:rsidR="00593061" w:rsidRDefault="00593061" w:rsidP="00806FF1">
            <w:pPr>
              <w:pStyle w:val="PlainText"/>
            </w:pPr>
            <w:r>
              <w:t xml:space="preserve">Polo shirt – </w:t>
            </w:r>
          </w:p>
          <w:p w:rsidR="00593061" w:rsidRDefault="00593061" w:rsidP="00806FF1">
            <w:pPr>
              <w:pStyle w:val="PlainText"/>
            </w:pPr>
            <w:r>
              <w:t>AGE   3/4       CHEST  22"</w:t>
            </w:r>
          </w:p>
          <w:p w:rsidR="00593061" w:rsidRDefault="00593061" w:rsidP="00806FF1">
            <w:pPr>
              <w:pStyle w:val="PlainText"/>
            </w:pPr>
            <w:r>
              <w:t>AGE   5/6       CHEST  24"</w:t>
            </w:r>
          </w:p>
          <w:p w:rsidR="00593061" w:rsidRDefault="00593061" w:rsidP="00806FF1">
            <w:pPr>
              <w:pStyle w:val="PlainText"/>
            </w:pPr>
            <w:r>
              <w:t>AGE   7/8       CHEST  26"</w:t>
            </w:r>
          </w:p>
          <w:p w:rsidR="00593061" w:rsidRDefault="00593061" w:rsidP="00806FF1">
            <w:pPr>
              <w:pStyle w:val="PlainText"/>
            </w:pPr>
            <w:r>
              <w:t>AGE   9/10      CHEST  28"</w:t>
            </w:r>
          </w:p>
          <w:p w:rsidR="00593061" w:rsidRDefault="00593061" w:rsidP="00806FF1">
            <w:pPr>
              <w:pStyle w:val="PlainText"/>
            </w:pPr>
            <w:r>
              <w:t>AGE  11/12      CHEST  30"</w:t>
            </w:r>
          </w:p>
          <w:p w:rsidR="00593061" w:rsidRDefault="00593061" w:rsidP="00806FF1">
            <w:pPr>
              <w:pStyle w:val="PlainText"/>
            </w:pPr>
            <w:r>
              <w:t>AGE  13/14      CHEST  32/34"</w:t>
            </w:r>
          </w:p>
          <w:p w:rsidR="00593061" w:rsidRDefault="00593061" w:rsidP="00806FF1">
            <w:pPr>
              <w:pStyle w:val="PlainText"/>
            </w:pPr>
            <w:r>
              <w:t>Adult  XS   CHEST 32/34"</w:t>
            </w:r>
          </w:p>
          <w:p w:rsidR="00593061" w:rsidRDefault="00593061" w:rsidP="00806FF1">
            <w:pPr>
              <w:pStyle w:val="PlainText"/>
            </w:pPr>
            <w:r>
              <w:t>Adult S    CHEST 36/38"</w:t>
            </w:r>
          </w:p>
          <w:p w:rsidR="00593061" w:rsidRDefault="00593061" w:rsidP="00806FF1">
            <w:pPr>
              <w:pStyle w:val="PlainText"/>
            </w:pPr>
            <w:r>
              <w:t>Adult M    CHEST 40"</w:t>
            </w:r>
          </w:p>
          <w:p w:rsidR="00593061" w:rsidRDefault="00593061" w:rsidP="00806FF1">
            <w:pPr>
              <w:pStyle w:val="PlainText"/>
            </w:pPr>
            <w:r>
              <w:t>Adult L   CHEST 42"</w:t>
            </w:r>
          </w:p>
          <w:p w:rsidR="00593061" w:rsidRDefault="00593061" w:rsidP="006A4D15">
            <w:pPr>
              <w:pStyle w:val="PlainText"/>
            </w:pPr>
            <w:r>
              <w:t>Adult XL   CHEST 44"</w:t>
            </w:r>
          </w:p>
        </w:tc>
        <w:tc>
          <w:tcPr>
            <w:tcW w:w="3005" w:type="dxa"/>
          </w:tcPr>
          <w:p w:rsidR="00593061" w:rsidRDefault="00593061" w:rsidP="00806FF1">
            <w:r>
              <w:t xml:space="preserve">Size required - </w:t>
            </w:r>
          </w:p>
        </w:tc>
      </w:tr>
      <w:tr w:rsidR="00593061" w:rsidTr="00806FF1">
        <w:tc>
          <w:tcPr>
            <w:tcW w:w="3005" w:type="dxa"/>
          </w:tcPr>
          <w:p w:rsidR="00593061" w:rsidRDefault="00593061" w:rsidP="00806FF1"/>
        </w:tc>
        <w:tc>
          <w:tcPr>
            <w:tcW w:w="3005" w:type="dxa"/>
          </w:tcPr>
          <w:p w:rsidR="00593061" w:rsidRDefault="00593061" w:rsidP="00806FF1"/>
        </w:tc>
      </w:tr>
      <w:tr w:rsidR="00593061" w:rsidTr="00806FF1">
        <w:tc>
          <w:tcPr>
            <w:tcW w:w="3005" w:type="dxa"/>
          </w:tcPr>
          <w:p w:rsidR="00593061" w:rsidRDefault="00593061" w:rsidP="00806FF1">
            <w:pPr>
              <w:pStyle w:val="PlainText"/>
            </w:pPr>
            <w:r>
              <w:t xml:space="preserve">Sweatshirt – </w:t>
            </w:r>
          </w:p>
          <w:p w:rsidR="00593061" w:rsidRDefault="00593061" w:rsidP="00806FF1">
            <w:pPr>
              <w:pStyle w:val="PlainText"/>
            </w:pPr>
            <w:r>
              <w:t>AGE  3/4        CHEST  26"</w:t>
            </w:r>
          </w:p>
          <w:p w:rsidR="00593061" w:rsidRDefault="00593061" w:rsidP="00806FF1">
            <w:pPr>
              <w:pStyle w:val="PlainText"/>
            </w:pPr>
            <w:r>
              <w:t>AGE  5/6        CHEST  28"</w:t>
            </w:r>
          </w:p>
          <w:p w:rsidR="00593061" w:rsidRDefault="00593061" w:rsidP="00806FF1">
            <w:pPr>
              <w:pStyle w:val="PlainText"/>
            </w:pPr>
            <w:r>
              <w:t>AGE  7/8        CHEST  30"</w:t>
            </w:r>
          </w:p>
          <w:p w:rsidR="00593061" w:rsidRDefault="00593061" w:rsidP="00806FF1">
            <w:pPr>
              <w:pStyle w:val="PlainText"/>
            </w:pPr>
            <w:r>
              <w:t>AGE  9/11       CHEST  32"</w:t>
            </w:r>
          </w:p>
          <w:p w:rsidR="00593061" w:rsidRDefault="00593061" w:rsidP="00806FF1">
            <w:pPr>
              <w:pStyle w:val="PlainText"/>
            </w:pPr>
            <w:r>
              <w:t>AGE  12/13      CHEST  34"</w:t>
            </w:r>
          </w:p>
          <w:p w:rsidR="00593061" w:rsidRDefault="00593061" w:rsidP="00806FF1">
            <w:pPr>
              <w:pStyle w:val="PlainText"/>
            </w:pPr>
            <w:r>
              <w:t>AGE  14/15"     CHEST  36"</w:t>
            </w:r>
          </w:p>
          <w:p w:rsidR="00593061" w:rsidRDefault="00593061" w:rsidP="00806FF1">
            <w:pPr>
              <w:pStyle w:val="PlainText"/>
            </w:pPr>
            <w:r>
              <w:t>Adult S     CHEST 34/36"</w:t>
            </w:r>
          </w:p>
          <w:p w:rsidR="00593061" w:rsidRDefault="00593061" w:rsidP="00806FF1">
            <w:pPr>
              <w:pStyle w:val="PlainText"/>
            </w:pPr>
            <w:r>
              <w:t>Adult M     CHEST 38/40</w:t>
            </w:r>
          </w:p>
          <w:p w:rsidR="00593061" w:rsidRDefault="00593061" w:rsidP="00806FF1">
            <w:pPr>
              <w:pStyle w:val="PlainText"/>
            </w:pPr>
            <w:r>
              <w:t>Adult L    CHEST 42/44</w:t>
            </w:r>
          </w:p>
          <w:p w:rsidR="00593061" w:rsidRDefault="00593061" w:rsidP="006A4D15">
            <w:pPr>
              <w:pStyle w:val="PlainText"/>
            </w:pPr>
            <w:r>
              <w:t>Adult XL    CHEST 46/48</w:t>
            </w:r>
          </w:p>
        </w:tc>
        <w:tc>
          <w:tcPr>
            <w:tcW w:w="3005" w:type="dxa"/>
          </w:tcPr>
          <w:p w:rsidR="00593061" w:rsidRDefault="00593061" w:rsidP="00806FF1"/>
        </w:tc>
      </w:tr>
      <w:tr w:rsidR="00593061" w:rsidTr="00806FF1">
        <w:tc>
          <w:tcPr>
            <w:tcW w:w="3005" w:type="dxa"/>
          </w:tcPr>
          <w:p w:rsidR="00593061" w:rsidRDefault="00593061" w:rsidP="00806FF1"/>
        </w:tc>
        <w:tc>
          <w:tcPr>
            <w:tcW w:w="3005" w:type="dxa"/>
          </w:tcPr>
          <w:p w:rsidR="00593061" w:rsidRDefault="00593061" w:rsidP="00806FF1"/>
        </w:tc>
      </w:tr>
    </w:tbl>
    <w:p w:rsidR="006A4D15" w:rsidRDefault="006A4D15"/>
    <w:p w:rsidR="00652DFB" w:rsidRDefault="00417971">
      <w:r>
        <w:t>Students Name . . . . . . . . . . . .. . . . . .</w:t>
      </w:r>
      <w:proofErr w:type="gramStart"/>
      <w:r>
        <w:t>. . . .</w:t>
      </w:r>
      <w:proofErr w:type="gramEnd"/>
      <w:r>
        <w:t xml:space="preserve"> .</w:t>
      </w:r>
    </w:p>
    <w:p w:rsidR="00AA325C" w:rsidRDefault="00AA325C"/>
    <w:p w:rsidR="00AA325C" w:rsidRDefault="00AA325C"/>
    <w:p w:rsidR="00AA325C" w:rsidRDefault="00AA325C"/>
    <w:p w:rsidR="00AA325C" w:rsidRDefault="00AA325C"/>
    <w:p w:rsidR="00AA325C" w:rsidRDefault="00AA325C">
      <w:bookmarkStart w:id="0" w:name="_GoBack"/>
      <w:bookmarkEnd w:id="0"/>
    </w:p>
    <w:p w:rsidR="00652DFB" w:rsidRDefault="00652DFB" w:rsidP="00652DFB">
      <w:pPr>
        <w:pStyle w:val="NoSpacing"/>
        <w:rPr>
          <w:rFonts w:ascii="Arial" w:hAnsi="Arial" w:cs="Arial"/>
        </w:rPr>
      </w:pPr>
      <w:r>
        <w:rPr>
          <w:rFonts w:ascii="Arial" w:hAnsi="Arial" w:cs="Arial"/>
        </w:rPr>
        <w:t>We also advise that all students have waterproof jackets/trousers/boots available for outdoor lessons.  Swimming costume</w:t>
      </w:r>
      <w:r w:rsidR="00A9116D">
        <w:rPr>
          <w:rFonts w:ascii="Arial" w:hAnsi="Arial" w:cs="Arial"/>
        </w:rPr>
        <w:t>, t-shirt</w:t>
      </w:r>
      <w:r>
        <w:rPr>
          <w:rFonts w:ascii="Arial" w:hAnsi="Arial" w:cs="Arial"/>
        </w:rPr>
        <w:t xml:space="preserve"> and towel for swimming lessons.  PE kit for PE lessons.  Weather appropriate clothing for the season e</w:t>
      </w:r>
      <w:r w:rsidR="006A4D15">
        <w:rPr>
          <w:rFonts w:ascii="Arial" w:hAnsi="Arial" w:cs="Arial"/>
        </w:rPr>
        <w:t>.</w:t>
      </w:r>
      <w:r>
        <w:rPr>
          <w:rFonts w:ascii="Arial" w:hAnsi="Arial" w:cs="Arial"/>
        </w:rPr>
        <w:t>g.  Winter – warm clothin</w:t>
      </w:r>
      <w:r w:rsidR="006A4D15">
        <w:rPr>
          <w:rFonts w:ascii="Arial" w:hAnsi="Arial" w:cs="Arial"/>
        </w:rPr>
        <w:t>g, gloves, hats and   Summer – Layers/</w:t>
      </w:r>
      <w:r>
        <w:rPr>
          <w:rFonts w:ascii="Arial" w:hAnsi="Arial" w:cs="Arial"/>
        </w:rPr>
        <w:t>sun</w:t>
      </w:r>
      <w:r w:rsidR="006A4D15">
        <w:rPr>
          <w:rFonts w:ascii="Arial" w:hAnsi="Arial" w:cs="Arial"/>
        </w:rPr>
        <w:t>-</w:t>
      </w:r>
      <w:r>
        <w:rPr>
          <w:rFonts w:ascii="Arial" w:hAnsi="Arial" w:cs="Arial"/>
        </w:rPr>
        <w:t>cream / hat etc.</w:t>
      </w:r>
    </w:p>
    <w:p w:rsidR="00A9116D" w:rsidRDefault="00A9116D" w:rsidP="00652DFB">
      <w:pPr>
        <w:pStyle w:val="NoSpacing"/>
        <w:rPr>
          <w:rFonts w:ascii="Arial" w:hAnsi="Arial" w:cs="Arial"/>
        </w:rPr>
      </w:pPr>
    </w:p>
    <w:p w:rsidR="00A9116D" w:rsidRDefault="00A9116D" w:rsidP="00652DFB">
      <w:pPr>
        <w:pStyle w:val="NoSpacing"/>
        <w:rPr>
          <w:rFonts w:ascii="Arial" w:hAnsi="Arial" w:cs="Arial"/>
        </w:rPr>
      </w:pPr>
    </w:p>
    <w:p w:rsidR="00A9116D" w:rsidRDefault="00A9116D" w:rsidP="00652DFB">
      <w:pPr>
        <w:pStyle w:val="NoSpacing"/>
        <w:rPr>
          <w:rFonts w:ascii="Arial" w:hAnsi="Arial" w:cs="Arial"/>
        </w:rPr>
      </w:pPr>
    </w:p>
    <w:p w:rsidR="00A9116D" w:rsidRDefault="00A9116D" w:rsidP="00A9116D">
      <w:pPr>
        <w:rPr>
          <w:sz w:val="24"/>
          <w:szCs w:val="24"/>
        </w:rPr>
      </w:pPr>
      <w:r>
        <w:rPr>
          <w:sz w:val="24"/>
          <w:szCs w:val="24"/>
        </w:rPr>
        <w:lastRenderedPageBreak/>
        <w:t>As valued members of our school community, we kindly ask for your cooperation in making responsible decisions about what child’s clothing choices. We understand the importance of individual expression, but it's also crucial to consider the suitability of your attire within our school environment.</w:t>
      </w:r>
    </w:p>
    <w:p w:rsidR="00A9116D" w:rsidRDefault="00A9116D" w:rsidP="00A9116D">
      <w:pPr>
        <w:rPr>
          <w:sz w:val="24"/>
          <w:szCs w:val="24"/>
        </w:rPr>
      </w:pPr>
    </w:p>
    <w:p w:rsidR="00A9116D" w:rsidRDefault="00A9116D" w:rsidP="00A9116D">
      <w:pPr>
        <w:rPr>
          <w:sz w:val="24"/>
          <w:szCs w:val="24"/>
        </w:rPr>
      </w:pPr>
      <w:r>
        <w:rPr>
          <w:sz w:val="24"/>
          <w:szCs w:val="24"/>
        </w:rPr>
        <w:t>Here are some guidelines to keep in mind:</w:t>
      </w:r>
    </w:p>
    <w:p w:rsidR="00A9116D" w:rsidRDefault="00A9116D" w:rsidP="00A9116D">
      <w:pPr>
        <w:rPr>
          <w:sz w:val="24"/>
          <w:szCs w:val="24"/>
        </w:rPr>
      </w:pPr>
    </w:p>
    <w:p w:rsidR="00A9116D" w:rsidRDefault="00A9116D" w:rsidP="00A9116D">
      <w:pPr>
        <w:rPr>
          <w:sz w:val="24"/>
          <w:szCs w:val="24"/>
        </w:rPr>
      </w:pPr>
      <w:r>
        <w:rPr>
          <w:sz w:val="24"/>
          <w:szCs w:val="24"/>
        </w:rPr>
        <w:t>1. Please avoid wearing items that are more suited for social outings, or those that overly reveal your body. Our aim is to foster an environment where everyone feels comfortable and respected.</w:t>
      </w:r>
    </w:p>
    <w:p w:rsidR="00A9116D" w:rsidRDefault="00A9116D" w:rsidP="00A9116D">
      <w:pPr>
        <w:rPr>
          <w:sz w:val="24"/>
          <w:szCs w:val="24"/>
        </w:rPr>
      </w:pPr>
      <w:r>
        <w:rPr>
          <w:sz w:val="24"/>
          <w:szCs w:val="24"/>
        </w:rPr>
        <w:t xml:space="preserve">   </w:t>
      </w:r>
    </w:p>
    <w:p w:rsidR="00A9116D" w:rsidRDefault="00A9116D" w:rsidP="00A9116D">
      <w:pPr>
        <w:rPr>
          <w:sz w:val="24"/>
          <w:szCs w:val="24"/>
        </w:rPr>
      </w:pPr>
      <w:r>
        <w:rPr>
          <w:sz w:val="24"/>
          <w:szCs w:val="24"/>
        </w:rPr>
        <w:t>2. Skirts and shorts should be at least mid-thigh length. Excessively low-cut tops or bare midriffs are not appropriate for a school setting.</w:t>
      </w:r>
    </w:p>
    <w:p w:rsidR="00A9116D" w:rsidRDefault="00A9116D" w:rsidP="00A9116D">
      <w:pPr>
        <w:rPr>
          <w:sz w:val="24"/>
          <w:szCs w:val="24"/>
        </w:rPr>
      </w:pPr>
    </w:p>
    <w:p w:rsidR="00A9116D" w:rsidRDefault="00A9116D" w:rsidP="00A9116D">
      <w:pPr>
        <w:rPr>
          <w:sz w:val="24"/>
          <w:szCs w:val="24"/>
        </w:rPr>
      </w:pPr>
      <w:r>
        <w:rPr>
          <w:sz w:val="24"/>
          <w:szCs w:val="24"/>
        </w:rPr>
        <w:t>3. All clothing should be in good repair, free of holes, tears, or ripped seams. For example, jeans and leggings are perfectly acceptable as long as they are not torn or have holes.</w:t>
      </w:r>
    </w:p>
    <w:p w:rsidR="00A9116D" w:rsidRDefault="00A9116D" w:rsidP="00A9116D">
      <w:pPr>
        <w:rPr>
          <w:sz w:val="24"/>
          <w:szCs w:val="24"/>
        </w:rPr>
      </w:pPr>
    </w:p>
    <w:p w:rsidR="00A9116D" w:rsidRDefault="00A9116D" w:rsidP="00A9116D">
      <w:pPr>
        <w:rPr>
          <w:sz w:val="24"/>
          <w:szCs w:val="24"/>
        </w:rPr>
      </w:pPr>
      <w:r>
        <w:rPr>
          <w:sz w:val="24"/>
          <w:szCs w:val="24"/>
        </w:rPr>
        <w:t>4. If your clothing features slogans or messages, please ensure they are not offensive in any way.</w:t>
      </w:r>
    </w:p>
    <w:p w:rsidR="00A9116D" w:rsidRDefault="00A9116D" w:rsidP="00A9116D">
      <w:pPr>
        <w:rPr>
          <w:sz w:val="24"/>
          <w:szCs w:val="24"/>
        </w:rPr>
      </w:pPr>
    </w:p>
    <w:p w:rsidR="00A9116D" w:rsidRDefault="00A9116D" w:rsidP="00A9116D">
      <w:pPr>
        <w:rPr>
          <w:sz w:val="24"/>
          <w:szCs w:val="24"/>
        </w:rPr>
      </w:pPr>
      <w:r>
        <w:rPr>
          <w:sz w:val="24"/>
          <w:szCs w:val="24"/>
        </w:rPr>
        <w:t>5. When it comes to shoes, opt for footwear that allows you to move safely around the school. Flip-flops and excessively high platforms are not suitable for our school environment.</w:t>
      </w:r>
    </w:p>
    <w:p w:rsidR="00A9116D" w:rsidRDefault="00A9116D" w:rsidP="00A9116D">
      <w:pPr>
        <w:rPr>
          <w:sz w:val="24"/>
          <w:szCs w:val="24"/>
        </w:rPr>
      </w:pPr>
    </w:p>
    <w:p w:rsidR="00A9116D" w:rsidRDefault="00A9116D" w:rsidP="00A9116D">
      <w:pPr>
        <w:rPr>
          <w:sz w:val="24"/>
          <w:szCs w:val="24"/>
        </w:rPr>
      </w:pPr>
      <w:r>
        <w:rPr>
          <w:sz w:val="24"/>
          <w:szCs w:val="24"/>
        </w:rPr>
        <w:t>Your cooperation in adhering to these guidelines will contribute to a positive and respectful atmosphere for all students and staff. Thank you for your understanding and support in this matter.</w:t>
      </w:r>
    </w:p>
    <w:p w:rsidR="00A9116D" w:rsidRDefault="00A9116D" w:rsidP="00A9116D">
      <w:pPr>
        <w:rPr>
          <w:sz w:val="24"/>
          <w:szCs w:val="24"/>
        </w:rPr>
      </w:pPr>
    </w:p>
    <w:p w:rsidR="00A9116D" w:rsidRDefault="00A9116D" w:rsidP="00A9116D">
      <w:pPr>
        <w:rPr>
          <w:sz w:val="24"/>
          <w:szCs w:val="24"/>
        </w:rPr>
      </w:pPr>
    </w:p>
    <w:p w:rsidR="00A9116D" w:rsidRPr="00327179" w:rsidRDefault="00A9116D" w:rsidP="00652DFB">
      <w:pPr>
        <w:pStyle w:val="NoSpacing"/>
        <w:rPr>
          <w:rFonts w:ascii="Arial" w:hAnsi="Arial" w:cs="Arial"/>
        </w:rPr>
      </w:pPr>
    </w:p>
    <w:p w:rsidR="00652DFB" w:rsidRDefault="00652DFB" w:rsidP="00652DFB">
      <w:pPr>
        <w:pStyle w:val="Default"/>
      </w:pPr>
    </w:p>
    <w:p w:rsidR="00652DFB" w:rsidRDefault="00652DFB"/>
    <w:sectPr w:rsidR="00652D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971"/>
    <w:rsid w:val="003A12D5"/>
    <w:rsid w:val="003D572E"/>
    <w:rsid w:val="00417971"/>
    <w:rsid w:val="00497455"/>
    <w:rsid w:val="00593061"/>
    <w:rsid w:val="00652DFB"/>
    <w:rsid w:val="006A4D15"/>
    <w:rsid w:val="00A2042F"/>
    <w:rsid w:val="00A9116D"/>
    <w:rsid w:val="00AA325C"/>
    <w:rsid w:val="00BD4ED7"/>
    <w:rsid w:val="00CA2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31230"/>
  <w15:chartTrackingRefBased/>
  <w15:docId w15:val="{5E139AE6-A53F-4F7F-A159-45526378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7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2042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2042F"/>
    <w:rPr>
      <w:rFonts w:ascii="Calibri" w:hAnsi="Calibri"/>
      <w:szCs w:val="21"/>
    </w:rPr>
  </w:style>
  <w:style w:type="paragraph" w:customStyle="1" w:styleId="Default">
    <w:name w:val="Default"/>
    <w:rsid w:val="00652DFB"/>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652DFB"/>
    <w:pPr>
      <w:spacing w:after="0" w:line="240" w:lineRule="auto"/>
    </w:pPr>
  </w:style>
  <w:style w:type="paragraph" w:styleId="BalloonText">
    <w:name w:val="Balloon Text"/>
    <w:basedOn w:val="Normal"/>
    <w:link w:val="BalloonTextChar"/>
    <w:uiPriority w:val="99"/>
    <w:semiHidden/>
    <w:unhideWhenUsed/>
    <w:rsid w:val="00CA2C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C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978978">
      <w:bodyDiv w:val="1"/>
      <w:marLeft w:val="0"/>
      <w:marRight w:val="0"/>
      <w:marTop w:val="0"/>
      <w:marBottom w:val="0"/>
      <w:divBdr>
        <w:top w:val="none" w:sz="0" w:space="0" w:color="auto"/>
        <w:left w:val="none" w:sz="0" w:space="0" w:color="auto"/>
        <w:bottom w:val="none" w:sz="0" w:space="0" w:color="auto"/>
        <w:right w:val="none" w:sz="0" w:space="0" w:color="auto"/>
      </w:divBdr>
    </w:div>
    <w:div w:id="877158428">
      <w:bodyDiv w:val="1"/>
      <w:marLeft w:val="0"/>
      <w:marRight w:val="0"/>
      <w:marTop w:val="0"/>
      <w:marBottom w:val="0"/>
      <w:divBdr>
        <w:top w:val="none" w:sz="0" w:space="0" w:color="auto"/>
        <w:left w:val="none" w:sz="0" w:space="0" w:color="auto"/>
        <w:bottom w:val="none" w:sz="0" w:space="0" w:color="auto"/>
        <w:right w:val="none" w:sz="0" w:space="0" w:color="auto"/>
      </w:divBdr>
    </w:div>
    <w:div w:id="145864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Arnold</dc:creator>
  <cp:keywords/>
  <dc:description/>
  <cp:lastModifiedBy>Zoe Arnold</cp:lastModifiedBy>
  <cp:revision>5</cp:revision>
  <cp:lastPrinted>2025-11-19T11:32:00Z</cp:lastPrinted>
  <dcterms:created xsi:type="dcterms:W3CDTF">2022-05-24T13:52:00Z</dcterms:created>
  <dcterms:modified xsi:type="dcterms:W3CDTF">2025-11-19T13:03:00Z</dcterms:modified>
</cp:coreProperties>
</file>